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4" w:rsidRDefault="007A3574" w:rsidP="007A3574">
      <w:pPr>
        <w:pStyle w:val="Heading1"/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F573FA0" wp14:editId="4130A5E1">
            <wp:extent cx="3810000" cy="1049020"/>
            <wp:effectExtent l="0" t="0" r="0" b="0"/>
            <wp:docPr id="1" name="Picture 1" descr="C:\Users\Drew\Documents\My documnets\Drew's lab\drew-s-lab-142461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My documnets\Drew's lab\drew-s-lab-1424614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AF" w:rsidRPr="005D47F0" w:rsidRDefault="007F5D56" w:rsidP="007A3574">
      <w:pPr>
        <w:pStyle w:val="Heading1"/>
        <w:jc w:val="center"/>
        <w:rPr>
          <w:rFonts w:ascii="Bernard MT Condensed" w:hAnsi="Bernard MT Condensed"/>
          <w:b w:val="0"/>
          <w:color w:val="auto"/>
          <w:sz w:val="36"/>
          <w:szCs w:val="36"/>
        </w:rPr>
      </w:pPr>
      <w:r w:rsidRPr="005D47F0">
        <w:rPr>
          <w:rFonts w:ascii="Bernard MT Condensed" w:hAnsi="Bernard MT Condensed"/>
          <w:b w:val="0"/>
          <w:color w:val="auto"/>
          <w:sz w:val="36"/>
          <w:szCs w:val="36"/>
        </w:rPr>
        <w:t>Drew’s Reviews</w:t>
      </w:r>
      <w:r w:rsidR="007A3574" w:rsidRPr="005D47F0">
        <w:rPr>
          <w:rFonts w:ascii="Bernard MT Condensed" w:hAnsi="Bernard MT Condensed"/>
          <w:b w:val="0"/>
          <w:color w:val="auto"/>
          <w:sz w:val="36"/>
          <w:szCs w:val="36"/>
        </w:rPr>
        <w:t xml:space="preserve"> - </w:t>
      </w:r>
      <w:r w:rsidR="00EE5963" w:rsidRPr="005D47F0">
        <w:rPr>
          <w:rFonts w:ascii="Bernard MT Condensed" w:hAnsi="Bernard MT Condensed"/>
          <w:b w:val="0"/>
          <w:color w:val="auto"/>
          <w:sz w:val="36"/>
          <w:szCs w:val="36"/>
        </w:rPr>
        <w:t xml:space="preserve">Spypoint </w:t>
      </w:r>
      <w:r w:rsidR="004156A2" w:rsidRPr="005D47F0">
        <w:rPr>
          <w:rFonts w:ascii="Bernard MT Condensed" w:hAnsi="Bernard MT Condensed"/>
          <w:b w:val="0"/>
          <w:color w:val="auto"/>
          <w:sz w:val="36"/>
          <w:szCs w:val="36"/>
        </w:rPr>
        <w:t>Universal Game Caller</w:t>
      </w:r>
    </w:p>
    <w:p w:rsidR="00B068FE" w:rsidRPr="007A3574" w:rsidRDefault="00B068FE" w:rsidP="00EE5963"/>
    <w:p w:rsidR="00EE5963" w:rsidRDefault="00EE5963" w:rsidP="00EE5963">
      <w:r>
        <w:t xml:space="preserve">I’ve always wondered about digital callers, </w:t>
      </w:r>
      <w:r w:rsidR="004156A2">
        <w:t xml:space="preserve">and </w:t>
      </w:r>
      <w:r>
        <w:t xml:space="preserve">having not been fox shooting for a </w:t>
      </w:r>
      <w:r w:rsidR="004156A2">
        <w:t xml:space="preserve">while </w:t>
      </w:r>
      <w:r>
        <w:t>I decide</w:t>
      </w:r>
      <w:r w:rsidR="004156A2">
        <w:t>d</w:t>
      </w:r>
      <w:r>
        <w:t xml:space="preserve"> it would be a good move to test one </w:t>
      </w:r>
      <w:r w:rsidRPr="007A3574">
        <w:t xml:space="preserve">for </w:t>
      </w:r>
      <w:hyperlink r:id="rId7" w:history="1">
        <w:r w:rsidR="004156A2" w:rsidRPr="007A3574">
          <w:rPr>
            <w:rStyle w:val="Hyperlink"/>
            <w:color w:val="auto"/>
          </w:rPr>
          <w:t>www.drewslab.co.uk</w:t>
        </w:r>
      </w:hyperlink>
      <w:r w:rsidR="004156A2">
        <w:t xml:space="preserve"> </w:t>
      </w:r>
      <w:r>
        <w:t xml:space="preserve"> before offering it to </w:t>
      </w:r>
      <w:r w:rsidR="004156A2">
        <w:t xml:space="preserve">our </w:t>
      </w:r>
      <w:r>
        <w:t>customers.</w:t>
      </w:r>
    </w:p>
    <w:p w:rsidR="00EE5963" w:rsidRDefault="00EE5963" w:rsidP="00EE5963">
      <w:r>
        <w:t>Let’s face it</w:t>
      </w:r>
      <w:r w:rsidR="004156A2">
        <w:t>,</w:t>
      </w:r>
      <w:r>
        <w:t xml:space="preserve"> we</w:t>
      </w:r>
      <w:r w:rsidR="004156A2">
        <w:t xml:space="preserve">’ve </w:t>
      </w:r>
      <w:r>
        <w:t xml:space="preserve">all bought hunting products </w:t>
      </w:r>
      <w:r w:rsidR="004156A2">
        <w:t xml:space="preserve">before only to discover that they disappoint, so I </w:t>
      </w:r>
      <w:r>
        <w:t xml:space="preserve">contacted my friends at Thomas </w:t>
      </w:r>
      <w:r w:rsidR="004156A2">
        <w:t>J</w:t>
      </w:r>
      <w:r>
        <w:t xml:space="preserve">acks to arrange a trial of their </w:t>
      </w:r>
      <w:r w:rsidR="004156A2">
        <w:t>Spy</w:t>
      </w:r>
      <w:r>
        <w:t xml:space="preserve">point </w:t>
      </w:r>
      <w:r w:rsidR="004156A2">
        <w:t xml:space="preserve">Universal </w:t>
      </w:r>
      <w:r>
        <w:t xml:space="preserve">Game </w:t>
      </w:r>
      <w:r w:rsidR="004156A2">
        <w:t>C</w:t>
      </w:r>
      <w:r>
        <w:t>aller.</w:t>
      </w:r>
    </w:p>
    <w:p w:rsidR="00EE5963" w:rsidRDefault="00F92D3C" w:rsidP="00EE5963">
      <w:r>
        <w:t xml:space="preserve">I have </w:t>
      </w:r>
      <w:r w:rsidR="00EE5963">
        <w:t xml:space="preserve">many hunting acquaintances </w:t>
      </w:r>
      <w:r>
        <w:t xml:space="preserve">who say that </w:t>
      </w:r>
      <w:r w:rsidR="00EE5963">
        <w:t>game caller</w:t>
      </w:r>
      <w:r>
        <w:t>s</w:t>
      </w:r>
      <w:r w:rsidR="00EE5963">
        <w:t xml:space="preserve"> </w:t>
      </w:r>
      <w:r>
        <w:t xml:space="preserve">are </w:t>
      </w:r>
      <w:r w:rsidR="00EE5963">
        <w:t>great</w:t>
      </w:r>
      <w:r>
        <w:t xml:space="preserve">, </w:t>
      </w:r>
      <w:r w:rsidR="00EE5963">
        <w:t xml:space="preserve">but as you know some are rather expensive. </w:t>
      </w:r>
      <w:r>
        <w:t xml:space="preserve"> </w:t>
      </w:r>
      <w:r w:rsidR="00EE5963">
        <w:t xml:space="preserve">Being a canny </w:t>
      </w:r>
      <w:r>
        <w:t>S</w:t>
      </w:r>
      <w:r w:rsidR="00EE5963">
        <w:t>cot</w:t>
      </w:r>
      <w:r>
        <w:t xml:space="preserve"> from the school of </w:t>
      </w:r>
      <w:r w:rsidR="00EE5963">
        <w:t>make your own calls</w:t>
      </w:r>
      <w:r w:rsidR="008631D6">
        <w:t xml:space="preserve">, </w:t>
      </w:r>
      <w:r w:rsidR="00EE5963">
        <w:t>or us</w:t>
      </w:r>
      <w:r>
        <w:t>e calls recorded onto a mobile phone, I wondered how good this product could be at this price.</w:t>
      </w:r>
    </w:p>
    <w:p w:rsidR="008631D6" w:rsidRDefault="00EE5963" w:rsidP="00EE5963">
      <w:r>
        <w:t>The caller</w:t>
      </w:r>
      <w:r w:rsidR="00F92D3C">
        <w:t xml:space="preserve"> unit itself</w:t>
      </w:r>
      <w:r>
        <w:t xml:space="preserve"> is </w:t>
      </w:r>
      <w:r w:rsidR="00F92D3C">
        <w:t>quite small an</w:t>
      </w:r>
      <w:r w:rsidR="00CB32D7">
        <w:t>d</w:t>
      </w:r>
      <w:r>
        <w:t xml:space="preserve"> takes 4</w:t>
      </w:r>
      <w:r w:rsidR="00F92D3C">
        <w:t xml:space="preserve"> </w:t>
      </w:r>
      <w:r>
        <w:t>AAA batterie</w:t>
      </w:r>
      <w:r w:rsidR="00F92D3C">
        <w:t xml:space="preserve">s, and the remote </w:t>
      </w:r>
      <w:r w:rsidR="008631D6">
        <w:t xml:space="preserve">control </w:t>
      </w:r>
      <w:r w:rsidR="00F92D3C">
        <w:t>takes 3 AAA.</w:t>
      </w:r>
      <w:r w:rsidR="008631D6">
        <w:t xml:space="preserve">    </w:t>
      </w:r>
      <w:r>
        <w:t xml:space="preserve"> </w:t>
      </w:r>
      <w:r w:rsidR="008631D6">
        <w:t xml:space="preserve">The unit is lightweight with a </w:t>
      </w:r>
      <w:r>
        <w:t>camouflage plastic</w:t>
      </w:r>
      <w:r w:rsidR="008631D6">
        <w:t xml:space="preserve"> outer casing</w:t>
      </w:r>
      <w:r>
        <w:t>.</w:t>
      </w:r>
      <w:r w:rsidR="00CB32D7">
        <w:t xml:space="preserve"> </w:t>
      </w:r>
      <w:r w:rsidR="008631D6">
        <w:t xml:space="preserve"> </w:t>
      </w:r>
      <w:r w:rsidR="00CB32D7">
        <w:t>It retails for a</w:t>
      </w:r>
      <w:r w:rsidR="008631D6">
        <w:t xml:space="preserve">round £74.95 including one sound card, and £109.95 for the kit which includes the remote (which I think you need). </w:t>
      </w:r>
    </w:p>
    <w:p w:rsidR="00EE5963" w:rsidRDefault="008631D6" w:rsidP="00EE5963">
      <w:r>
        <w:t xml:space="preserve">The sound </w:t>
      </w:r>
      <w:r w:rsidR="00EE5963">
        <w:t xml:space="preserve">card </w:t>
      </w:r>
      <w:r>
        <w:t>I trialled</w:t>
      </w:r>
      <w:r w:rsidR="00EE5963">
        <w:t xml:space="preserve"> was the EU predator version for fox shooting</w:t>
      </w:r>
      <w:r>
        <w:t>. The</w:t>
      </w:r>
      <w:r w:rsidR="00EE5963">
        <w:t xml:space="preserve"> calls ar</w:t>
      </w:r>
      <w:r>
        <w:t>e:</w:t>
      </w:r>
    </w:p>
    <w:p w:rsidR="00EE5963" w:rsidRDefault="00EE5963" w:rsidP="00CB32D7">
      <w:pPr>
        <w:pStyle w:val="ListParagraph"/>
        <w:numPr>
          <w:ilvl w:val="0"/>
          <w:numId w:val="2"/>
        </w:numPr>
      </w:pPr>
      <w:r>
        <w:t>Female fox in rut</w:t>
      </w:r>
    </w:p>
    <w:p w:rsidR="00EE5963" w:rsidRDefault="00CB32D7" w:rsidP="00CB32D7">
      <w:pPr>
        <w:pStyle w:val="ListParagraph"/>
        <w:numPr>
          <w:ilvl w:val="0"/>
          <w:numId w:val="2"/>
        </w:numPr>
      </w:pPr>
      <w:r>
        <w:t>Mouse pipe</w:t>
      </w:r>
    </w:p>
    <w:p w:rsidR="00CB32D7" w:rsidRDefault="00CB32D7" w:rsidP="00CB32D7">
      <w:pPr>
        <w:pStyle w:val="ListParagraph"/>
        <w:numPr>
          <w:ilvl w:val="0"/>
          <w:numId w:val="2"/>
        </w:numPr>
      </w:pPr>
      <w:r>
        <w:t>Bird distress</w:t>
      </w:r>
    </w:p>
    <w:p w:rsidR="00CB32D7" w:rsidRDefault="00CB32D7" w:rsidP="00CB32D7">
      <w:pPr>
        <w:pStyle w:val="ListParagraph"/>
        <w:numPr>
          <w:ilvl w:val="0"/>
          <w:numId w:val="2"/>
        </w:numPr>
      </w:pPr>
      <w:r>
        <w:t>Rabbit distress</w:t>
      </w:r>
    </w:p>
    <w:p w:rsidR="00CB32D7" w:rsidRDefault="00CB32D7" w:rsidP="00CB32D7">
      <w:pPr>
        <w:pStyle w:val="ListParagraph"/>
        <w:numPr>
          <w:ilvl w:val="0"/>
          <w:numId w:val="2"/>
        </w:numPr>
      </w:pPr>
      <w:r>
        <w:t xml:space="preserve">Fox Barking </w:t>
      </w:r>
    </w:p>
    <w:p w:rsidR="00CB32D7" w:rsidRDefault="00CB32D7" w:rsidP="00CB32D7">
      <w:r>
        <w:t xml:space="preserve">I tried it out and only </w:t>
      </w:r>
      <w:r w:rsidR="008631D6">
        <w:t>2</w:t>
      </w:r>
      <w:r>
        <w:t xml:space="preserve"> I felt were familiar</w:t>
      </w:r>
      <w:r w:rsidR="008631D6">
        <w:t xml:space="preserve">, </w:t>
      </w:r>
      <w:r>
        <w:t>these were calls 2</w:t>
      </w:r>
      <w:r w:rsidR="008631D6">
        <w:t xml:space="preserve"> and </w:t>
      </w:r>
      <w:r>
        <w:t>3</w:t>
      </w:r>
      <w:r w:rsidR="008631D6">
        <w:t xml:space="preserve">. Call </w:t>
      </w:r>
      <w:r>
        <w:t>4 I have trie</w:t>
      </w:r>
      <w:r w:rsidR="008631D6">
        <w:t xml:space="preserve">d in the past without much success. The calls </w:t>
      </w:r>
      <w:r>
        <w:t xml:space="preserve">last a few </w:t>
      </w:r>
      <w:r w:rsidR="00E83918">
        <w:t>seconds so</w:t>
      </w:r>
      <w:r>
        <w:t xml:space="preserve"> you need to press the </w:t>
      </w:r>
      <w:r w:rsidR="00E83918">
        <w:t>remote a</w:t>
      </w:r>
      <w:r>
        <w:t xml:space="preserve"> </w:t>
      </w:r>
      <w:r w:rsidR="00E83918">
        <w:t>lot</w:t>
      </w:r>
      <w:r w:rsidR="008631D6">
        <w:t>,</w:t>
      </w:r>
      <w:r w:rsidR="00E83918">
        <w:t xml:space="preserve"> but</w:t>
      </w:r>
      <w:r>
        <w:t xml:space="preserve"> it is very controllable</w:t>
      </w:r>
      <w:r w:rsidR="00186BE8">
        <w:t xml:space="preserve"> a</w:t>
      </w:r>
      <w:r w:rsidR="008631D6">
        <w:t>nd</w:t>
      </w:r>
      <w:r w:rsidR="00186BE8">
        <w:t xml:space="preserve"> there are volume controls on both unit and remote which work well even at distance.</w:t>
      </w:r>
    </w:p>
    <w:p w:rsidR="00CB32D7" w:rsidRDefault="008631D6" w:rsidP="00CB32D7">
      <w:r>
        <w:t xml:space="preserve">Off I went </w:t>
      </w:r>
      <w:r w:rsidR="00CB32D7">
        <w:t>to try it out</w:t>
      </w:r>
      <w:r>
        <w:t>.  Af</w:t>
      </w:r>
      <w:r w:rsidR="00CB32D7">
        <w:t xml:space="preserve">ter climbing a hill on one of my </w:t>
      </w:r>
      <w:r w:rsidR="00644102">
        <w:t>shooting grounds</w:t>
      </w:r>
      <w:r>
        <w:t xml:space="preserve"> </w:t>
      </w:r>
      <w:r w:rsidR="00CB32D7">
        <w:t xml:space="preserve"> I decided to put the </w:t>
      </w:r>
      <w:r>
        <w:t xml:space="preserve">caller downwind about 80 yards </w:t>
      </w:r>
      <w:r w:rsidR="00CB32D7">
        <w:t xml:space="preserve">away from me and sit on the hilltop. </w:t>
      </w:r>
      <w:r>
        <w:t>I c</w:t>
      </w:r>
      <w:r w:rsidR="00CB32D7">
        <w:t>heck</w:t>
      </w:r>
      <w:r>
        <w:t xml:space="preserve">ed </w:t>
      </w:r>
      <w:r w:rsidR="00CB32D7">
        <w:t>it was working from this distance and the wait beg</w:t>
      </w:r>
      <w:r>
        <w:t>an</w:t>
      </w:r>
      <w:r w:rsidR="00CB32D7">
        <w:t>.</w:t>
      </w:r>
      <w:r>
        <w:t xml:space="preserve">  </w:t>
      </w:r>
      <w:r w:rsidR="00CB32D7">
        <w:t>I arrived about 8</w:t>
      </w:r>
      <w:r>
        <w:t>pm</w:t>
      </w:r>
      <w:r w:rsidR="00CB32D7">
        <w:t xml:space="preserve"> and the sun wa</w:t>
      </w:r>
      <w:r>
        <w:t>s</w:t>
      </w:r>
      <w:r w:rsidR="00B83A0E">
        <w:t xml:space="preserve"> setting at this time in April.  After calling for around </w:t>
      </w:r>
      <w:r w:rsidR="00CB32D7">
        <w:t>10 min</w:t>
      </w:r>
      <w:r>
        <w:t>utes</w:t>
      </w:r>
      <w:r w:rsidR="00CB32D7">
        <w:t xml:space="preserve"> something </w:t>
      </w:r>
      <w:r w:rsidR="00B83A0E">
        <w:t xml:space="preserve">comes running over the hill and </w:t>
      </w:r>
      <w:r w:rsidR="00CB32D7">
        <w:t xml:space="preserve">I thought </w:t>
      </w:r>
      <w:r w:rsidR="00B83A0E">
        <w:t>‘yes we are on!’</w:t>
      </w:r>
    </w:p>
    <w:p w:rsidR="00CB32D7" w:rsidRDefault="00B83A0E" w:rsidP="00CB32D7">
      <w:r>
        <w:t xml:space="preserve">I had a look </w:t>
      </w:r>
      <w:r w:rsidR="00CB32D7">
        <w:t xml:space="preserve">with my binos and to my surprise it’s a hare bounding about as the sun goes down. </w:t>
      </w:r>
      <w:r>
        <w:t xml:space="preserve"> </w:t>
      </w:r>
      <w:r w:rsidR="00CB32D7">
        <w:t>At this point it’s getting cold and the wind</w:t>
      </w:r>
      <w:r>
        <w:t>’</w:t>
      </w:r>
      <w:r w:rsidR="00CB32D7">
        <w:t>s getting up</w:t>
      </w:r>
      <w:r>
        <w:t>.  B</w:t>
      </w:r>
      <w:r w:rsidR="00CB32D7">
        <w:t>eing the west of Scotland it can be chilly to say the least</w:t>
      </w:r>
      <w:r>
        <w:t>,</w:t>
      </w:r>
      <w:r w:rsidR="00CB32D7">
        <w:t xml:space="preserve"> but I’m wrapped up for the weather as usual.</w:t>
      </w:r>
    </w:p>
    <w:p w:rsidR="00CB32D7" w:rsidRDefault="00B83A0E" w:rsidP="00CB32D7">
      <w:r>
        <w:t xml:space="preserve">I’m </w:t>
      </w:r>
      <w:r w:rsidR="00CB32D7">
        <w:t xml:space="preserve">pressing call number 3 every few </w:t>
      </w:r>
      <w:r w:rsidR="00E83918">
        <w:t>seconds</w:t>
      </w:r>
      <w:r>
        <w:t xml:space="preserve"> and </w:t>
      </w:r>
      <w:r w:rsidR="00E83918">
        <w:t>the</w:t>
      </w:r>
      <w:r w:rsidR="00CB32D7">
        <w:t xml:space="preserve"> westerly wind should carry the </w:t>
      </w:r>
      <w:r w:rsidR="00E83918">
        <w:t xml:space="preserve">sound well behind me. </w:t>
      </w:r>
      <w:r>
        <w:t xml:space="preserve"> </w:t>
      </w:r>
      <w:r w:rsidR="00E83918">
        <w:t>My field of fire is about 120 degrees from my left to directly in front of me.</w:t>
      </w:r>
      <w:r>
        <w:t xml:space="preserve"> </w:t>
      </w:r>
      <w:r w:rsidR="00E83918">
        <w:t xml:space="preserve"> My 222 is on the bi pod ready to go</w:t>
      </w:r>
      <w:r>
        <w:t xml:space="preserve">, and </w:t>
      </w:r>
      <w:r w:rsidR="00E83918">
        <w:t>just as I turn to my left there it is</w:t>
      </w:r>
      <w:r>
        <w:t xml:space="preserve">, </w:t>
      </w:r>
      <w:r w:rsidR="00E83918">
        <w:t xml:space="preserve">Mr </w:t>
      </w:r>
      <w:r w:rsidR="006510B0">
        <w:t>Fox</w:t>
      </w:r>
      <w:r>
        <w:t xml:space="preserve">, </w:t>
      </w:r>
      <w:r w:rsidR="00E83918">
        <w:t>60 yards to</w:t>
      </w:r>
      <w:r>
        <w:t xml:space="preserve"> my </w:t>
      </w:r>
      <w:r w:rsidR="00E83918">
        <w:t xml:space="preserve">left </w:t>
      </w:r>
      <w:r>
        <w:t xml:space="preserve">and </w:t>
      </w:r>
      <w:r w:rsidR="00E83918">
        <w:t>heading st</w:t>
      </w:r>
      <w:r>
        <w:t xml:space="preserve">raight </w:t>
      </w:r>
      <w:r w:rsidR="00E83918">
        <w:t>for the caller</w:t>
      </w:r>
      <w:r>
        <w:t>. T</w:t>
      </w:r>
      <w:r w:rsidR="00E83918">
        <w:t>he fox was deep rust brown in the half light.</w:t>
      </w:r>
    </w:p>
    <w:p w:rsidR="00E83918" w:rsidRDefault="00E83918" w:rsidP="00CB32D7">
      <w:r>
        <w:lastRenderedPageBreak/>
        <w:t>As I get on the scope to see the fox</w:t>
      </w:r>
      <w:r w:rsidR="001A5A05">
        <w:t xml:space="preserve">, he is </w:t>
      </w:r>
      <w:r>
        <w:t>still making for the caller at a good pace</w:t>
      </w:r>
      <w:r w:rsidR="001A5A05">
        <w:t xml:space="preserve">.  </w:t>
      </w:r>
      <w:r>
        <w:t>I know it</w:t>
      </w:r>
      <w:r w:rsidR="00186BE8">
        <w:t>’s</w:t>
      </w:r>
      <w:r>
        <w:t xml:space="preserve"> not stopping</w:t>
      </w:r>
      <w:r w:rsidR="001A5A05">
        <w:t xml:space="preserve">.  </w:t>
      </w:r>
      <w:r>
        <w:t xml:space="preserve"> I squeak from my mouth</w:t>
      </w:r>
      <w:r w:rsidR="001A5A05">
        <w:t>,</w:t>
      </w:r>
      <w:r>
        <w:t xml:space="preserve"> he pauses</w:t>
      </w:r>
      <w:r w:rsidR="001A5A05">
        <w:t>,</w:t>
      </w:r>
      <w:r>
        <w:t xml:space="preserve"> I squeeze the trigger</w:t>
      </w:r>
      <w:r w:rsidR="001A5A05">
        <w:t xml:space="preserve"> and</w:t>
      </w:r>
      <w:r>
        <w:t xml:space="preserve"> it</w:t>
      </w:r>
      <w:r w:rsidR="001A5A05">
        <w:t xml:space="preserve">’s all </w:t>
      </w:r>
      <w:r>
        <w:t>over for him.</w:t>
      </w:r>
    </w:p>
    <w:p w:rsidR="00E83918" w:rsidRDefault="00E83918" w:rsidP="00CB32D7">
      <w:r>
        <w:t>I’m impressed to say the least</w:t>
      </w:r>
      <w:r w:rsidR="001A5A05">
        <w:t>.  F</w:t>
      </w:r>
      <w:r>
        <w:t>irst time out with the caller and got a fox</w:t>
      </w:r>
      <w:r w:rsidR="001A5A05">
        <w:t>.  C</w:t>
      </w:r>
      <w:r>
        <w:t xml:space="preserve">ould be luck but I am happy with the result. I check the fox and get him ready for </w:t>
      </w:r>
      <w:r w:rsidR="006510B0">
        <w:t>disposal and</w:t>
      </w:r>
      <w:r>
        <w:t xml:space="preserve"> go </w:t>
      </w:r>
      <w:r w:rsidR="001A5A05">
        <w:t xml:space="preserve">retrieve </w:t>
      </w:r>
      <w:r>
        <w:t>the caller.</w:t>
      </w:r>
    </w:p>
    <w:p w:rsidR="00E83918" w:rsidRDefault="00E83918" w:rsidP="00CB32D7">
      <w:r>
        <w:t xml:space="preserve">I put the caller in my pocket </w:t>
      </w:r>
      <w:r w:rsidR="001A5A05">
        <w:t xml:space="preserve">– both the unit and remote </w:t>
      </w:r>
      <w:r>
        <w:t>fit easily</w:t>
      </w:r>
      <w:r w:rsidR="001A5A05">
        <w:t xml:space="preserve"> – and as any shooter will know when you’re on foot </w:t>
      </w:r>
      <w:r>
        <w:t>light and small is good.</w:t>
      </w:r>
    </w:p>
    <w:p w:rsidR="00E83918" w:rsidRDefault="001A5A05" w:rsidP="00CB32D7">
      <w:r>
        <w:t>The next</w:t>
      </w:r>
      <w:r w:rsidR="00E83918">
        <w:t xml:space="preserve"> </w:t>
      </w:r>
      <w:r w:rsidR="00017570">
        <w:t>night I</w:t>
      </w:r>
      <w:r w:rsidR="00E83918">
        <w:t xml:space="preserve"> wanted</w:t>
      </w:r>
      <w:r>
        <w:t xml:space="preserve"> to</w:t>
      </w:r>
      <w:r w:rsidR="00E83918">
        <w:t xml:space="preserve"> try </w:t>
      </w:r>
      <w:r>
        <w:t xml:space="preserve">again </w:t>
      </w:r>
      <w:r w:rsidR="00017570">
        <w:t>so off</w:t>
      </w:r>
      <w:r w:rsidR="00E83918">
        <w:t xml:space="preserve"> I went with a </w:t>
      </w:r>
      <w:r w:rsidR="00017570">
        <w:t>mate to</w:t>
      </w:r>
      <w:r w:rsidR="00E83918">
        <w:t xml:space="preserve"> check it out </w:t>
      </w:r>
      <w:r>
        <w:t>at a different location.  T</w:t>
      </w:r>
      <w:r w:rsidR="00017570">
        <w:t>his time we are night shooting</w:t>
      </w:r>
      <w:r>
        <w:t xml:space="preserve"> with the </w:t>
      </w:r>
      <w:r w:rsidR="00017570">
        <w:t xml:space="preserve">same gun with lamp and thermal imager for spotting </w:t>
      </w:r>
      <w:r>
        <w:t xml:space="preserve">- </w:t>
      </w:r>
      <w:r w:rsidR="00017570">
        <w:t xml:space="preserve">great tool </w:t>
      </w:r>
      <w:r>
        <w:t xml:space="preserve">the </w:t>
      </w:r>
      <w:r w:rsidR="00017570">
        <w:t>thermal imager but I’ll talk about that another time.</w:t>
      </w:r>
    </w:p>
    <w:p w:rsidR="00017570" w:rsidRDefault="00017570" w:rsidP="00CB32D7">
      <w:r>
        <w:t xml:space="preserve">So we park up at a spot </w:t>
      </w:r>
      <w:r w:rsidR="001A5A05">
        <w:t xml:space="preserve">where </w:t>
      </w:r>
      <w:r>
        <w:t xml:space="preserve">we </w:t>
      </w:r>
      <w:r w:rsidR="001A5A05">
        <w:t xml:space="preserve">spotted </w:t>
      </w:r>
      <w:r>
        <w:t>a fox a few weeks ago</w:t>
      </w:r>
      <w:r w:rsidR="00F73E5D">
        <w:t xml:space="preserve">.  I </w:t>
      </w:r>
      <w:r>
        <w:t>place the caller 100 yards away and get set up in my mates Volvo ready to go</w:t>
      </w:r>
      <w:r w:rsidR="00F73E5D">
        <w:t>.  T</w:t>
      </w:r>
      <w:r>
        <w:t>he plan is I’ll spot</w:t>
      </w:r>
      <w:r w:rsidR="00473095">
        <w:t xml:space="preserve"> with the thermal imager and use the</w:t>
      </w:r>
      <w:r>
        <w:t xml:space="preserve"> call</w:t>
      </w:r>
      <w:r w:rsidR="00473095">
        <w:t>er, with the gun out the window, and then he</w:t>
      </w:r>
      <w:r>
        <w:t xml:space="preserve"> </w:t>
      </w:r>
      <w:proofErr w:type="gramStart"/>
      <w:r w:rsidR="00473095">
        <w:t>will</w:t>
      </w:r>
      <w:proofErr w:type="gramEnd"/>
      <w:r>
        <w:t xml:space="preserve"> lamp the fox at the last </w:t>
      </w:r>
      <w:r w:rsidR="00473095">
        <w:t>minute.</w:t>
      </w:r>
      <w:r w:rsidR="00F73E5D">
        <w:t xml:space="preserve">  S</w:t>
      </w:r>
      <w:r>
        <w:t>o 30 min</w:t>
      </w:r>
      <w:r w:rsidR="00F73E5D">
        <w:t xml:space="preserve">utes </w:t>
      </w:r>
      <w:r>
        <w:t>go by</w:t>
      </w:r>
      <w:r w:rsidR="00F73E5D">
        <w:t xml:space="preserve">.  It’s </w:t>
      </w:r>
      <w:r>
        <w:t xml:space="preserve">freezing with the car window down </w:t>
      </w:r>
      <w:r w:rsidR="00F73E5D">
        <w:t xml:space="preserve">but a </w:t>
      </w:r>
      <w:r>
        <w:t xml:space="preserve">beautiful night </w:t>
      </w:r>
      <w:r w:rsidR="00F73E5D">
        <w:t xml:space="preserve">and the </w:t>
      </w:r>
      <w:r>
        <w:t>caller</w:t>
      </w:r>
      <w:r w:rsidR="00F73E5D">
        <w:t>’</w:t>
      </w:r>
      <w:r>
        <w:t xml:space="preserve">s working </w:t>
      </w:r>
      <w:r w:rsidR="00186BE8">
        <w:t>great</w:t>
      </w:r>
      <w:r w:rsidR="00F73E5D">
        <w:t xml:space="preserve">.  Then </w:t>
      </w:r>
      <w:r>
        <w:t xml:space="preserve">I see </w:t>
      </w:r>
      <w:r w:rsidR="00186BE8">
        <w:t>something in</w:t>
      </w:r>
      <w:r>
        <w:t xml:space="preserve"> the thermal.</w:t>
      </w:r>
      <w:bookmarkStart w:id="0" w:name="_GoBack"/>
      <w:bookmarkEnd w:id="0"/>
    </w:p>
    <w:p w:rsidR="00017570" w:rsidRDefault="00017570" w:rsidP="00CB32D7">
      <w:r>
        <w:t>Guess what</w:t>
      </w:r>
      <w:r w:rsidR="00186BE8">
        <w:t>?</w:t>
      </w:r>
      <w:r>
        <w:t xml:space="preserve"> </w:t>
      </w:r>
      <w:r w:rsidR="00F73E5D">
        <w:t xml:space="preserve"> Y</w:t>
      </w:r>
      <w:r>
        <w:t>ou guessed it</w:t>
      </w:r>
      <w:r w:rsidR="00F73E5D">
        <w:t xml:space="preserve">, </w:t>
      </w:r>
      <w:r>
        <w:t>a hare running towards the caller again</w:t>
      </w:r>
      <w:r w:rsidR="00F73E5D">
        <w:t>.  I</w:t>
      </w:r>
      <w:r>
        <w:t>’m using calls 2</w:t>
      </w:r>
      <w:r w:rsidR="00F73E5D">
        <w:t xml:space="preserve"> </w:t>
      </w:r>
      <w:r>
        <w:t xml:space="preserve">and 3 but the hare runs right past the caller and over the hill.  </w:t>
      </w:r>
      <w:r w:rsidR="00F73E5D">
        <w:t xml:space="preserve">I’m </w:t>
      </w:r>
      <w:r>
        <w:t xml:space="preserve">thinking </w:t>
      </w:r>
      <w:r w:rsidR="00F73E5D">
        <w:t xml:space="preserve">2 </w:t>
      </w:r>
      <w:r>
        <w:t xml:space="preserve">hares on </w:t>
      </w:r>
      <w:r w:rsidR="00F73E5D">
        <w:t xml:space="preserve">2 </w:t>
      </w:r>
      <w:r>
        <w:t xml:space="preserve">nights? </w:t>
      </w:r>
      <w:r w:rsidR="00F73E5D">
        <w:t xml:space="preserve"> </w:t>
      </w:r>
      <w:r w:rsidR="00644102">
        <w:t>Anyway</w:t>
      </w:r>
      <w:r w:rsidR="00F73E5D">
        <w:t xml:space="preserve">, </w:t>
      </w:r>
      <w:r>
        <w:t xml:space="preserve"> </w:t>
      </w:r>
      <w:r w:rsidR="00550346">
        <w:t>about 20</w:t>
      </w:r>
      <w:r w:rsidR="000F33CE">
        <w:t xml:space="preserve"> min</w:t>
      </w:r>
      <w:r w:rsidR="00F73E5D">
        <w:t>utes</w:t>
      </w:r>
      <w:r w:rsidR="000F33CE">
        <w:t xml:space="preserve"> of patien</w:t>
      </w:r>
      <w:r w:rsidR="00F73E5D">
        <w:t>ce</w:t>
      </w:r>
      <w:r w:rsidR="000F33CE">
        <w:t xml:space="preserve"> and</w:t>
      </w:r>
      <w:r>
        <w:t xml:space="preserve"> what I though</w:t>
      </w:r>
      <w:r w:rsidR="00F73E5D">
        <w:t>t</w:t>
      </w:r>
      <w:r>
        <w:t xml:space="preserve"> was the hare just up from the </w:t>
      </w:r>
      <w:r w:rsidR="00550346">
        <w:t>caller was in fact</w:t>
      </w:r>
      <w:r>
        <w:t xml:space="preserve"> a fox</w:t>
      </w:r>
      <w:r w:rsidR="00F73E5D">
        <w:t>.  I</w:t>
      </w:r>
      <w:r>
        <w:t xml:space="preserve"> nudge my pal </w:t>
      </w:r>
      <w:r w:rsidR="00F73E5D">
        <w:t xml:space="preserve">- </w:t>
      </w:r>
      <w:r>
        <w:t xml:space="preserve">he’s fast </w:t>
      </w:r>
      <w:r w:rsidR="00550346">
        <w:t>asleep</w:t>
      </w:r>
      <w:r w:rsidR="00F73E5D">
        <w:t>.  N</w:t>
      </w:r>
      <w:r w:rsidR="00550346">
        <w:t>ext</w:t>
      </w:r>
      <w:r>
        <w:t xml:space="preserve"> </w:t>
      </w:r>
      <w:r w:rsidR="00186BE8">
        <w:t>minute after a large snoring snort and</w:t>
      </w:r>
      <w:r w:rsidR="00F73E5D">
        <w:t xml:space="preserve"> the</w:t>
      </w:r>
      <w:r w:rsidR="00186BE8">
        <w:t xml:space="preserve"> lamp</w:t>
      </w:r>
      <w:r w:rsidR="00F73E5D">
        <w:t xml:space="preserve"> being clattered </w:t>
      </w:r>
      <w:r>
        <w:t>about in the car</w:t>
      </w:r>
      <w:r w:rsidR="00186BE8">
        <w:t>,</w:t>
      </w:r>
      <w:r>
        <w:t xml:space="preserve"> electric wi</w:t>
      </w:r>
      <w:r w:rsidR="00F73E5D">
        <w:t>n</w:t>
      </w:r>
      <w:r>
        <w:t>dow down but by this time the fox is off</w:t>
      </w:r>
      <w:r w:rsidR="006510B0">
        <w:t xml:space="preserve"> as we watch the bus</w:t>
      </w:r>
      <w:r w:rsidR="00F73E5D">
        <w:t>h</w:t>
      </w:r>
      <w:r w:rsidR="006510B0">
        <w:t>y ta</w:t>
      </w:r>
      <w:r w:rsidR="00F73E5D">
        <w:t>il</w:t>
      </w:r>
      <w:r w:rsidR="006510B0">
        <w:t xml:space="preserve"> head off in the lamp</w:t>
      </w:r>
      <w:r w:rsidR="00F73E5D">
        <w:t>.  St</w:t>
      </w:r>
      <w:r>
        <w:t xml:space="preserve">ill impressed though </w:t>
      </w:r>
      <w:r w:rsidR="00F73E5D">
        <w:t xml:space="preserve">would have been </w:t>
      </w:r>
      <w:r>
        <w:t xml:space="preserve">better </w:t>
      </w:r>
      <w:r w:rsidR="00550346">
        <w:t>if I</w:t>
      </w:r>
      <w:r w:rsidR="00F73E5D">
        <w:t xml:space="preserve"> had shot it!</w:t>
      </w:r>
    </w:p>
    <w:p w:rsidR="00550346" w:rsidRDefault="00186BE8" w:rsidP="00CB32D7">
      <w:r>
        <w:t xml:space="preserve">A </w:t>
      </w:r>
      <w:r w:rsidR="00550346">
        <w:t>bit miffed it got away</w:t>
      </w:r>
      <w:r w:rsidR="000B22BF">
        <w:t xml:space="preserve">, </w:t>
      </w:r>
      <w:r w:rsidR="00550346">
        <w:t>but the caller is good and works wel</w:t>
      </w:r>
      <w:r w:rsidR="000B22BF">
        <w:t xml:space="preserve">l. I </w:t>
      </w:r>
      <w:r w:rsidR="00550346">
        <w:t>think I might treat myself as my calling hasn’t been the best over the years.</w:t>
      </w:r>
    </w:p>
    <w:p w:rsidR="00B068FE" w:rsidRPr="007A3574" w:rsidRDefault="00B068FE" w:rsidP="00CB32D7">
      <w:pPr>
        <w:rPr>
          <w:b/>
        </w:rPr>
      </w:pPr>
      <w:r w:rsidRPr="007A3574">
        <w:rPr>
          <w:b/>
        </w:rPr>
        <w:t>PROS:</w:t>
      </w:r>
    </w:p>
    <w:p w:rsidR="00550346" w:rsidRDefault="000B22BF" w:rsidP="00CB32D7">
      <w:r>
        <w:t>W</w:t>
      </w:r>
      <w:r w:rsidR="00550346">
        <w:t>ell it’s small, lightweight,</w:t>
      </w:r>
      <w:r>
        <w:t xml:space="preserve"> </w:t>
      </w:r>
      <w:r w:rsidR="00550346">
        <w:t xml:space="preserve">good distance with </w:t>
      </w:r>
      <w:r>
        <w:t xml:space="preserve">the </w:t>
      </w:r>
      <w:r w:rsidR="00550346">
        <w:t>remote</w:t>
      </w:r>
      <w:r>
        <w:t>.  The b</w:t>
      </w:r>
      <w:r w:rsidR="00550346">
        <w:t>attery life seems good also</w:t>
      </w:r>
      <w:r>
        <w:t>, 2 nights use</w:t>
      </w:r>
      <w:r w:rsidR="00186BE8">
        <w:t xml:space="preserve"> and still good</w:t>
      </w:r>
      <w:r>
        <w:t xml:space="preserve">.  There is a range </w:t>
      </w:r>
      <w:r w:rsidR="00B068FE">
        <w:t>of sound</w:t>
      </w:r>
      <w:r w:rsidR="00550346">
        <w:t xml:space="preserve"> cards </w:t>
      </w:r>
      <w:r w:rsidR="00B068FE">
        <w:t>a</w:t>
      </w:r>
      <w:r w:rsidR="00550346">
        <w:t xml:space="preserve">vailable </w:t>
      </w:r>
      <w:r w:rsidR="00B068FE">
        <w:t xml:space="preserve">including 3 </w:t>
      </w:r>
      <w:r w:rsidR="00550346">
        <w:t>European ones</w:t>
      </w:r>
      <w:r w:rsidR="00B068FE">
        <w:t xml:space="preserve">.  There’s a jack </w:t>
      </w:r>
      <w:r w:rsidR="00550346">
        <w:t xml:space="preserve">socket for </w:t>
      </w:r>
      <w:r w:rsidR="00B068FE">
        <w:t xml:space="preserve">an </w:t>
      </w:r>
      <w:r w:rsidR="00550346">
        <w:t>external speaker</w:t>
      </w:r>
      <w:r w:rsidR="00B068FE">
        <w:t xml:space="preserve"> - </w:t>
      </w:r>
      <w:r w:rsidR="00550346">
        <w:t xml:space="preserve"> I tried this with a small set of portable speakers </w:t>
      </w:r>
      <w:r w:rsidR="00B068FE">
        <w:t xml:space="preserve">which </w:t>
      </w:r>
      <w:r w:rsidR="00550346">
        <w:t xml:space="preserve">worked </w:t>
      </w:r>
      <w:r w:rsidR="00B068FE">
        <w:t>well but it kills the main 120DB speaker on the unit. Spy</w:t>
      </w:r>
      <w:r w:rsidR="00550346">
        <w:t xml:space="preserve">point supply a larger external </w:t>
      </w:r>
      <w:r w:rsidR="00B068FE">
        <w:t>amplifier. There’s a ha</w:t>
      </w:r>
      <w:r w:rsidR="00550346">
        <w:t xml:space="preserve">ndy red </w:t>
      </w:r>
      <w:r w:rsidR="00644102">
        <w:t>led</w:t>
      </w:r>
      <w:r w:rsidR="00550346">
        <w:t xml:space="preserve"> for finding in the dark </w:t>
      </w:r>
      <w:r w:rsidR="00186BE8">
        <w:t xml:space="preserve">but </w:t>
      </w:r>
      <w:r w:rsidR="00B068FE">
        <w:t xml:space="preserve">it’s </w:t>
      </w:r>
      <w:r w:rsidR="00186BE8">
        <w:t>not too bright.</w:t>
      </w:r>
    </w:p>
    <w:p w:rsidR="00B068FE" w:rsidRPr="007A3574" w:rsidRDefault="00B068FE" w:rsidP="00CB32D7">
      <w:pPr>
        <w:rPr>
          <w:b/>
        </w:rPr>
      </w:pPr>
      <w:r w:rsidRPr="007A3574">
        <w:rPr>
          <w:b/>
        </w:rPr>
        <w:t>CONS:</w:t>
      </w:r>
    </w:p>
    <w:p w:rsidR="00B068FE" w:rsidRDefault="00B068FE" w:rsidP="00CB32D7">
      <w:r>
        <w:t xml:space="preserve">The caller unit </w:t>
      </w:r>
      <w:r w:rsidR="00550346">
        <w:t xml:space="preserve">feels a bit plastic and </w:t>
      </w:r>
      <w:r>
        <w:t xml:space="preserve">the </w:t>
      </w:r>
      <w:r w:rsidR="00550346">
        <w:t>belt hook feels flimsy</w:t>
      </w:r>
      <w:r>
        <w:t xml:space="preserve">.  The caller isn’t </w:t>
      </w:r>
      <w:r w:rsidR="00550346">
        <w:t xml:space="preserve">water proof </w:t>
      </w:r>
      <w:r>
        <w:t xml:space="preserve">which </w:t>
      </w:r>
      <w:r w:rsidR="00550346">
        <w:t xml:space="preserve">might be useful here in Scotland </w:t>
      </w:r>
      <w:r>
        <w:t xml:space="preserve">where </w:t>
      </w:r>
      <w:r w:rsidR="00550346">
        <w:t>it has been known to rain, but then there is a carrier bag to shroud it should the need arise.</w:t>
      </w:r>
      <w:r w:rsidR="00186BE8">
        <w:t xml:space="preserve"> </w:t>
      </w:r>
      <w:r>
        <w:t xml:space="preserve">  Th</w:t>
      </w:r>
      <w:r w:rsidR="00186BE8">
        <w:t>e</w:t>
      </w:r>
      <w:r>
        <w:t xml:space="preserve"> re</w:t>
      </w:r>
      <w:r w:rsidR="00186BE8">
        <w:t xml:space="preserve">mote needs to be in line of sight of </w:t>
      </w:r>
      <w:r>
        <w:t xml:space="preserve">the caller, </w:t>
      </w:r>
      <w:r w:rsidR="00186BE8">
        <w:t xml:space="preserve">but I don’t think </w:t>
      </w:r>
      <w:r w:rsidR="006510B0">
        <w:t>this is</w:t>
      </w:r>
      <w:r w:rsidR="00186BE8">
        <w:t xml:space="preserve"> necessar</w:t>
      </w:r>
      <w:r>
        <w:t>ily</w:t>
      </w:r>
      <w:r w:rsidR="00186BE8">
        <w:t xml:space="preserve"> bad </w:t>
      </w:r>
      <w:r>
        <w:t xml:space="preserve">- </w:t>
      </w:r>
      <w:r w:rsidR="00186BE8">
        <w:t>better w</w:t>
      </w:r>
      <w:r>
        <w:t>h</w:t>
      </w:r>
      <w:r w:rsidR="00186BE8">
        <w:t>ere you c</w:t>
      </w:r>
      <w:r>
        <w:t>an see it so you don’t shoot it!  The c</w:t>
      </w:r>
      <w:r w:rsidR="00186BE8">
        <w:t xml:space="preserve">alls could be a bit longer to </w:t>
      </w:r>
      <w:r>
        <w:t xml:space="preserve">prevent </w:t>
      </w:r>
      <w:r w:rsidR="00186BE8">
        <w:t>pressing the button</w:t>
      </w:r>
      <w:r>
        <w:t xml:space="preserve"> so often</w:t>
      </w:r>
    </w:p>
    <w:p w:rsidR="00B068FE" w:rsidRPr="007A3574" w:rsidRDefault="00B068FE" w:rsidP="00CB32D7">
      <w:pPr>
        <w:rPr>
          <w:b/>
        </w:rPr>
      </w:pPr>
      <w:r w:rsidRPr="007A3574">
        <w:rPr>
          <w:b/>
        </w:rPr>
        <w:t>VERDICT:</w:t>
      </w:r>
    </w:p>
    <w:p w:rsidR="00E83918" w:rsidRDefault="00550346" w:rsidP="00CB32D7">
      <w:r>
        <w:t>All in all I was impressed and it’s not too expensive</w:t>
      </w:r>
      <w:r w:rsidR="00B068FE">
        <w:t xml:space="preserve">. </w:t>
      </w:r>
      <w:r>
        <w:t xml:space="preserve"> </w:t>
      </w:r>
      <w:r w:rsidR="00B068FE">
        <w:t>I</w:t>
      </w:r>
      <w:r w:rsidR="00186BE8">
        <w:t xml:space="preserve"> think I’ll buy one as it won’t break the bank.</w:t>
      </w:r>
    </w:p>
    <w:p w:rsidR="00E83918" w:rsidRPr="00EE5963" w:rsidRDefault="00E83918" w:rsidP="00CB32D7"/>
    <w:p w:rsidR="00EE5963" w:rsidRPr="00EE5963" w:rsidRDefault="00EE5963" w:rsidP="00EE5963">
      <w:pPr>
        <w:pStyle w:val="Heading1"/>
        <w:rPr>
          <w:u w:val="single"/>
        </w:rPr>
      </w:pPr>
    </w:p>
    <w:p w:rsidR="00EE5963" w:rsidRDefault="00EE5963"/>
    <w:sectPr w:rsidR="00EE5963" w:rsidSect="00B068FE">
      <w:pgSz w:w="11906" w:h="16838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A0"/>
    <w:multiLevelType w:val="hybridMultilevel"/>
    <w:tmpl w:val="874C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3097"/>
    <w:multiLevelType w:val="hybridMultilevel"/>
    <w:tmpl w:val="B20C1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3"/>
    <w:rsid w:val="0000547F"/>
    <w:rsid w:val="00017570"/>
    <w:rsid w:val="000B22BF"/>
    <w:rsid w:val="000F33CE"/>
    <w:rsid w:val="00186BE8"/>
    <w:rsid w:val="001A5A05"/>
    <w:rsid w:val="002979BC"/>
    <w:rsid w:val="004156A2"/>
    <w:rsid w:val="00473095"/>
    <w:rsid w:val="00550346"/>
    <w:rsid w:val="005D47F0"/>
    <w:rsid w:val="00644102"/>
    <w:rsid w:val="006510B0"/>
    <w:rsid w:val="0078563D"/>
    <w:rsid w:val="007A3574"/>
    <w:rsid w:val="007F5D56"/>
    <w:rsid w:val="008631D6"/>
    <w:rsid w:val="00B068FE"/>
    <w:rsid w:val="00B83A0E"/>
    <w:rsid w:val="00CB32D7"/>
    <w:rsid w:val="00CB58AF"/>
    <w:rsid w:val="00E83918"/>
    <w:rsid w:val="00EE5963"/>
    <w:rsid w:val="00F73E5D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5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5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ewsla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11</cp:revision>
  <dcterms:created xsi:type="dcterms:W3CDTF">2015-04-17T18:55:00Z</dcterms:created>
  <dcterms:modified xsi:type="dcterms:W3CDTF">2015-04-28T19:15:00Z</dcterms:modified>
</cp:coreProperties>
</file>